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9BD" w:rsidRPr="00151E22" w:rsidRDefault="00492ED3">
      <w:pPr>
        <w:rPr>
          <w:rFonts w:ascii="Palatino Linotype" w:hAnsi="Palatino Linotype"/>
        </w:rPr>
      </w:pPr>
      <w:r w:rsidRPr="00151E22">
        <w:rPr>
          <w:rFonts w:ascii="Palatino Linotype" w:hAnsi="Palatino Linotype"/>
          <w:b/>
        </w:rPr>
        <w:t>Table</w:t>
      </w:r>
      <w:r w:rsidR="00151E22" w:rsidRPr="00151E22">
        <w:rPr>
          <w:rFonts w:ascii="Palatino Linotype" w:hAnsi="Palatino Linotype"/>
          <w:b/>
        </w:rPr>
        <w:t xml:space="preserve"> S5</w:t>
      </w:r>
      <w:r w:rsidR="00D514D5" w:rsidRPr="00151E22">
        <w:rPr>
          <w:rFonts w:ascii="Palatino Linotype" w:hAnsi="Palatino Linotype"/>
          <w:b/>
        </w:rPr>
        <w:t>.</w:t>
      </w:r>
      <w:r w:rsidR="001E2A67" w:rsidRPr="00151E22">
        <w:rPr>
          <w:rFonts w:ascii="Palatino Linotype" w:hAnsi="Palatino Linotype"/>
        </w:rPr>
        <w:t xml:space="preserve"> Diversity of various qualitative traits in Turkish common bean germplasm</w:t>
      </w:r>
    </w:p>
    <w:tbl>
      <w:tblPr>
        <w:tblStyle w:val="TableGrid"/>
        <w:tblpPr w:leftFromText="187" w:rightFromText="187" w:vertAnchor="text" w:horzAnchor="page" w:tblpXSpec="center" w:tblpY="1"/>
        <w:tblW w:w="11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1428"/>
        <w:gridCol w:w="1435"/>
        <w:gridCol w:w="2070"/>
        <w:gridCol w:w="1595"/>
        <w:gridCol w:w="1632"/>
        <w:gridCol w:w="1633"/>
      </w:tblGrid>
      <w:tr w:rsidR="000D5596" w:rsidRPr="00151E22" w:rsidTr="003F0B29">
        <w:trPr>
          <w:trHeight w:val="263"/>
        </w:trPr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0D5596" w:rsidRPr="00151E22" w:rsidRDefault="000D5596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Genotypes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:rsidR="000D5596" w:rsidRPr="00151E22" w:rsidRDefault="000D5596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Flower color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0D5596" w:rsidRPr="00151E22" w:rsidRDefault="000D5596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Bracteole Size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0D5596" w:rsidRPr="00151E22" w:rsidRDefault="000D5596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Pod shape of curvature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0D5596" w:rsidRPr="00151E22" w:rsidRDefault="000D5596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Leaf shape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0D5596" w:rsidRPr="00151E22" w:rsidRDefault="000D5596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Growth habit</w:t>
            </w:r>
            <w:r w:rsidR="0012483E" w:rsidRPr="00151E22">
              <w:rPr>
                <w:rFonts w:ascii="Palatino Linotype" w:hAnsi="Palatino Linotype" w:cs="Times New Roman"/>
              </w:rPr>
              <w:t>*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0D5596" w:rsidRPr="00151E22" w:rsidRDefault="000D5596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Seed color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90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-25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-33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-36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-44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-45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-52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-53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-58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Bingol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Hakkari-1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Hakkari-7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lilac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s-shaped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s-shaped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-20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-23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-28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-31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-37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s-shaped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-38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-39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-43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-44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-51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-55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s-shaped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-71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Hakkari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-76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Tokat-83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Maras-92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bookmarkStart w:id="0" w:name="_GoBack"/>
            <w:r w:rsidRPr="00151E22">
              <w:rPr>
                <w:rFonts w:ascii="Palatino Linotype" w:hAnsi="Palatino Linotype" w:cs="Times New Roman"/>
                <w:color w:val="000000"/>
              </w:rPr>
              <w:t>Bitlis-14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bookmarkEnd w:id="0"/>
      <w:tr w:rsidR="00C340CD" w:rsidRPr="00151E22" w:rsidTr="003F0B29">
        <w:trPr>
          <w:trHeight w:val="222"/>
        </w:trPr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lastRenderedPageBreak/>
              <w:t>Bitlis-16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Bitlis-22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lilac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Bitlis-25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Bitlis-35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Bitlis-40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Bitlis-46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Bitlis-48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Bitlis-53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Bitlis-66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Light 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Yellow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Bitlis-69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Light 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Bitlis-71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Bitlis-76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Bitlis-79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Bitlis-81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Bitlis-90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Bitlis-94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Bitlis-97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Bitlis-103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Bitlis-105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Bitlis-111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lilac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Bitlis-114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Bitlis-115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Bitlis-117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Bitlis-118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Bitlis-119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Bitlis-120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Bitlis-121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Bitlis-124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Malatya-13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-14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-18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-25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-28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-32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Black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-33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-45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-50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-51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-52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-59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Malatya -71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Tunceli-1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Tunceli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lilac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Tunceli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Van-11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lastRenderedPageBreak/>
              <w:t>Van-13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Van-17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Van-19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lilac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Van-25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Van-27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Van-33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Van-36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Yellow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Van-37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Van-42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Van-47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37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Van-51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Van-64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Yellow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Van-65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Van-68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Van-59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Elazig-2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-10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-14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-16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-25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-27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-29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-30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-34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-36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Elazig -39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Mus-10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Mus-15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Mus-18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lilac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Mus-22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Mus-27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Mus-28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Yellow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Mus-34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Mus-39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Mus-41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lilac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Black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Mus-42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Mus-43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Mus-46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Black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Mus-48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Black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Mus-49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Mus-50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Mus-51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convex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lastRenderedPageBreak/>
              <w:t>Mus-52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Mus-53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Yellow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Sivas-12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Sivas-13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Sivas-16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Light 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Sivas-17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Light 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Sivas-18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Sivas44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Sivas62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Sivas68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Sivas69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Light 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Sivas-70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Bilecik-1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37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Bilecik-2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Bilecik-6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Bilecik-7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Yellow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Bilecik-10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Large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Balikesir-3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Balikesir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Balikesir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Balikesir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-6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Balikesir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-17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Balikesir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-18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Balikesir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Yellow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Balikesir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-20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Duzce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Beige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Duzce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 xml:space="preserve"> -9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Light 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Yalova-13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Yalova-20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Yalova-21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Brown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Erzincan-1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Erzincan -3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Erzincan -4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Purple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Dark red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Erzincan -5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Bursa-1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Bursa-22</w:t>
            </w:r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Dermasyon</w:t>
            </w:r>
            <w:proofErr w:type="spellEnd"/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Derinkiyu</w:t>
            </w:r>
            <w:proofErr w:type="spellEnd"/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Civril-Bolu</w:t>
            </w:r>
            <w:proofErr w:type="spellEnd"/>
          </w:p>
        </w:tc>
        <w:tc>
          <w:tcPr>
            <w:tcW w:w="1428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Circular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Akman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>×</w:t>
            </w:r>
          </w:p>
        </w:tc>
        <w:tc>
          <w:tcPr>
            <w:tcW w:w="1428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Medium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Goynük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>×</w:t>
            </w:r>
          </w:p>
        </w:tc>
        <w:tc>
          <w:tcPr>
            <w:tcW w:w="1428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  <w:tc>
          <w:tcPr>
            <w:tcW w:w="1435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Triangular</w:t>
            </w:r>
          </w:p>
        </w:tc>
        <w:tc>
          <w:tcPr>
            <w:tcW w:w="1632" w:type="dxa"/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I.B</w:t>
            </w:r>
          </w:p>
        </w:tc>
        <w:tc>
          <w:tcPr>
            <w:tcW w:w="1633" w:type="dxa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  <w:tr w:rsidR="00C340CD" w:rsidRPr="00151E22" w:rsidTr="003F0B29">
        <w:trPr>
          <w:trHeight w:val="222"/>
        </w:trPr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proofErr w:type="spellStart"/>
            <w:r w:rsidRPr="00151E22">
              <w:rPr>
                <w:rFonts w:ascii="Palatino Linotype" w:hAnsi="Palatino Linotype" w:cs="Times New Roman"/>
                <w:color w:val="000000"/>
              </w:rPr>
              <w:t>Ksracsehir</w:t>
            </w:r>
            <w:proofErr w:type="spellEnd"/>
            <w:r w:rsidRPr="00151E22">
              <w:rPr>
                <w:rFonts w:ascii="Palatino Linotype" w:hAnsi="Palatino Linotype" w:cs="Times New Roman"/>
                <w:color w:val="000000"/>
              </w:rPr>
              <w:t>×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Purple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Small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concave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quadrangular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  <w:b/>
                <w:color w:val="000000"/>
              </w:rPr>
            </w:pPr>
            <w:r w:rsidRPr="00151E22">
              <w:rPr>
                <w:rFonts w:ascii="Palatino Linotype" w:hAnsi="Palatino Linotype" w:cs="Times New Roman"/>
                <w:color w:val="000000"/>
              </w:rPr>
              <w:t>P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C340CD" w:rsidRPr="00151E22" w:rsidRDefault="00C340CD" w:rsidP="00B61106">
            <w:pPr>
              <w:jc w:val="center"/>
              <w:rPr>
                <w:rFonts w:ascii="Palatino Linotype" w:hAnsi="Palatino Linotype" w:cs="Times New Roman"/>
              </w:rPr>
            </w:pPr>
            <w:r w:rsidRPr="00151E22">
              <w:rPr>
                <w:rFonts w:ascii="Palatino Linotype" w:hAnsi="Palatino Linotype" w:cs="Times New Roman"/>
              </w:rPr>
              <w:t>White</w:t>
            </w:r>
          </w:p>
        </w:tc>
      </w:tr>
    </w:tbl>
    <w:p w:rsidR="00BC69BD" w:rsidRPr="00151E22" w:rsidRDefault="0012483E">
      <w:pPr>
        <w:rPr>
          <w:rFonts w:ascii="Palatino Linotype" w:hAnsi="Palatino Linotype"/>
        </w:rPr>
      </w:pPr>
      <w:r w:rsidRPr="00151E22">
        <w:rPr>
          <w:rFonts w:ascii="Palatino Linotype" w:hAnsi="Palatino Linotype" w:cs="Times New Roman"/>
          <w:color w:val="000000"/>
        </w:rPr>
        <w:t xml:space="preserve">× Commercial Cultivars, </w:t>
      </w:r>
      <w:r w:rsidRPr="00151E22">
        <w:rPr>
          <w:rFonts w:ascii="Palatino Linotype" w:hAnsi="Palatino Linotype" w:cs="Times New Roman"/>
        </w:rPr>
        <w:t>*I.B: Indeterminate Bushes, P: Prostrate, C: Climber.</w:t>
      </w:r>
    </w:p>
    <w:p w:rsidR="00BC69BD" w:rsidRPr="00151E22" w:rsidRDefault="00BC69BD">
      <w:pPr>
        <w:rPr>
          <w:rFonts w:ascii="Palatino Linotype" w:hAnsi="Palatino Linotype"/>
          <w:b/>
        </w:rPr>
      </w:pPr>
    </w:p>
    <w:sectPr w:rsidR="00BC69BD" w:rsidRPr="00151E22" w:rsidSect="00F366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9BD"/>
    <w:rsid w:val="000D5596"/>
    <w:rsid w:val="00115EAE"/>
    <w:rsid w:val="0012483E"/>
    <w:rsid w:val="00151E22"/>
    <w:rsid w:val="00175AA5"/>
    <w:rsid w:val="001B5B62"/>
    <w:rsid w:val="001E2A67"/>
    <w:rsid w:val="002C4546"/>
    <w:rsid w:val="00386273"/>
    <w:rsid w:val="003B6C98"/>
    <w:rsid w:val="003F0B29"/>
    <w:rsid w:val="00492ED3"/>
    <w:rsid w:val="005138AB"/>
    <w:rsid w:val="00523DC5"/>
    <w:rsid w:val="006150E9"/>
    <w:rsid w:val="0064224D"/>
    <w:rsid w:val="006631B5"/>
    <w:rsid w:val="00683B28"/>
    <w:rsid w:val="006A7D44"/>
    <w:rsid w:val="007D67DD"/>
    <w:rsid w:val="007F74B0"/>
    <w:rsid w:val="00813DA9"/>
    <w:rsid w:val="00872B67"/>
    <w:rsid w:val="0096411A"/>
    <w:rsid w:val="009F3263"/>
    <w:rsid w:val="00B22083"/>
    <w:rsid w:val="00B61106"/>
    <w:rsid w:val="00BB0D92"/>
    <w:rsid w:val="00BC69BD"/>
    <w:rsid w:val="00BD6648"/>
    <w:rsid w:val="00C340CD"/>
    <w:rsid w:val="00D514D5"/>
    <w:rsid w:val="00D80CCE"/>
    <w:rsid w:val="00DD4CB7"/>
    <w:rsid w:val="00E40C77"/>
    <w:rsid w:val="00EC37C9"/>
    <w:rsid w:val="00EE39CD"/>
    <w:rsid w:val="00F10F24"/>
    <w:rsid w:val="00F35D87"/>
    <w:rsid w:val="00F36680"/>
    <w:rsid w:val="00F8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EFC249-0617-4357-B62A-8B97E665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inionPro-Regular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Dr. M.A. Nadeem</cp:lastModifiedBy>
  <cp:revision>29</cp:revision>
  <dcterms:created xsi:type="dcterms:W3CDTF">2018-07-27T20:47:00Z</dcterms:created>
  <dcterms:modified xsi:type="dcterms:W3CDTF">2019-11-06T08:36:00Z</dcterms:modified>
</cp:coreProperties>
</file>